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Bold" w:cs="Arial Bold" w:hAnsi="Arial Bold" w:eastAsia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  <w:rtl w:val="0"/>
          <w:lang w:val="en-US"/>
        </w:rPr>
        <w:t>OUR SOULS CRY OUT</w:t>
      </w:r>
    </w:p>
    <w:p>
      <w:pPr>
        <w:pStyle w:val="Body A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Kim Dexter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1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have a hope, I have a faith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That I depend upon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The ground I walk is never safe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But Your arms are strong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turn my eyes to Jesus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and the world just melts away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Sing the song of angels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Holy Lord, we need You here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CHORUS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 xml:space="preserve">Come with healing, Love Redeeming 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Our souls cry out, Our souls cry out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Come and free us, Oh Lord Jesus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Our souls cry out, Our souls cry out</w:t>
      </w:r>
    </w:p>
    <w:p>
      <w:pPr>
        <w:pStyle w:val="Body A"/>
        <w:rPr>
          <w:rFonts w:ascii="Arial Bold" w:cs="Arial Bold" w:hAnsi="Arial Bold" w:eastAsia="Arial Bold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VERSE 2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 are my light, You are my love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will not turn back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You have my heart, In You I trust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With everything I have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I turn my eyes to Jesus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and the fear just fades away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Sing the song of angels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Holy Lord, we need You here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 Bold"/>
          <w:sz w:val="28"/>
          <w:szCs w:val="28"/>
          <w:rtl w:val="0"/>
          <w:lang w:val="en-US"/>
        </w:rPr>
        <w:t>BRIDGE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 more than what we know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For more than what we see here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True liberation, We finally let go</w:t>
      </w:r>
    </w:p>
    <w:p>
      <w:pPr>
        <w:pStyle w:val="Body A"/>
        <w:rPr>
          <w:rFonts w:ascii="Arial" w:cs="Arial" w:hAnsi="Arial" w:eastAsia="Arial"/>
          <w:sz w:val="28"/>
          <w:szCs w:val="28"/>
        </w:rPr>
      </w:pPr>
      <w:r>
        <w:rPr>
          <w:rFonts w:ascii="Arial"/>
          <w:sz w:val="28"/>
          <w:szCs w:val="28"/>
          <w:rtl w:val="0"/>
          <w:lang w:val="en-US"/>
        </w:rPr>
        <w:t>Receive our invitation, Come and make us whole</w:t>
      </w:r>
    </w:p>
    <w:p>
      <w:pPr>
        <w:pStyle w:val="Body A"/>
      </w:pPr>
      <w:r>
        <w:rPr>
          <w:rFonts w:ascii="Arial Bold" w:cs="Arial Bold" w:hAnsi="Arial Bold" w:eastAsia="Arial Bold"/>
          <w:sz w:val="28"/>
          <w:szCs w:val="28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